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6C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526">
        <w:rPr>
          <w:rFonts w:ascii="Times New Roman" w:hAnsi="Times New Roman" w:cs="Times New Roman"/>
          <w:b/>
          <w:sz w:val="24"/>
          <w:szCs w:val="24"/>
        </w:rPr>
        <w:t>IDENTITAS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71526"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1526">
        <w:rPr>
          <w:rFonts w:ascii="Times New Roman" w:hAnsi="Times New Roman" w:cs="Times New Roman"/>
          <w:sz w:val="24"/>
          <w:szCs w:val="24"/>
        </w:rPr>
        <w:t xml:space="preserve">No. WA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1526">
        <w:rPr>
          <w:rFonts w:ascii="Times New Roman" w:hAnsi="Times New Roman" w:cs="Times New Roman"/>
          <w:sz w:val="24"/>
          <w:szCs w:val="24"/>
        </w:rPr>
        <w:t xml:space="preserve">Lama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Identitas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Membutuhkan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Perhatian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Khusus</w:t>
      </w:r>
      <w:proofErr w:type="spellEnd"/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71526"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526">
        <w:rPr>
          <w:rFonts w:ascii="Times New Roman" w:hAnsi="Times New Roman" w:cs="Times New Roman"/>
          <w:b/>
          <w:sz w:val="24"/>
          <w:szCs w:val="24"/>
        </w:rPr>
        <w:t>BAGIAN PERTAMA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526">
        <w:rPr>
          <w:rFonts w:ascii="Times New Roman" w:hAnsi="Times New Roman" w:cs="Times New Roman"/>
          <w:b/>
          <w:sz w:val="24"/>
          <w:szCs w:val="24"/>
        </w:rPr>
        <w:t>(PERILAKU MALADAPTIF ANAK PRA SEKOLAH)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71526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mendeteksi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emosi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maladaptif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pra-sekolah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kesiapan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1526">
        <w:rPr>
          <w:rFonts w:ascii="Times New Roman" w:hAnsi="Times New Roman" w:cs="Times New Roman"/>
          <w:b/>
          <w:sz w:val="24"/>
          <w:szCs w:val="24"/>
        </w:rPr>
        <w:t xml:space="preserve">Cara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Mengisi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ab/>
        <w:t>: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71526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memilih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salah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satu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siswa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152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diampu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biasanya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membutuhkan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perhatian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khusus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71526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terisi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>.</w:t>
      </w:r>
    </w:p>
    <w:p w:rsidR="006C1F4B" w:rsidRPr="00771526" w:rsidRDefault="006C1F4B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Isilah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25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pernyataan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bawah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ini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memilih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salah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satu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jawaban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memberi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tanda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b/>
          <w:sz w:val="24"/>
          <w:szCs w:val="24"/>
        </w:rPr>
        <w:t>ceklis</w:t>
      </w:r>
      <w:proofErr w:type="spellEnd"/>
      <w:r w:rsidRPr="00771526">
        <w:rPr>
          <w:rFonts w:ascii="Times New Roman" w:hAnsi="Times New Roman" w:cs="Times New Roman"/>
          <w:b/>
          <w:sz w:val="24"/>
          <w:szCs w:val="24"/>
        </w:rPr>
        <w:t xml:space="preserve"> (√)</w:t>
      </w:r>
    </w:p>
    <w:p w:rsidR="00435018" w:rsidRPr="00771526" w:rsidRDefault="00435018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5018" w:rsidRPr="00771526" w:rsidRDefault="00435018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</w:p>
    <w:p w:rsidR="00435018" w:rsidRPr="00771526" w:rsidRDefault="00435018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Jarang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jarang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tampak</w:t>
      </w:r>
      <w:proofErr w:type="spellEnd"/>
    </w:p>
    <w:p w:rsidR="00435018" w:rsidRPr="00771526" w:rsidRDefault="00435018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ab/>
      </w:r>
      <w:r w:rsidRPr="00771526"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tampak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77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526">
        <w:rPr>
          <w:rFonts w:ascii="Times New Roman" w:hAnsi="Times New Roman" w:cs="Times New Roman"/>
          <w:sz w:val="24"/>
          <w:szCs w:val="24"/>
        </w:rPr>
        <w:t>anak</w:t>
      </w:r>
      <w:proofErr w:type="spellEnd"/>
    </w:p>
    <w:p w:rsidR="00435018" w:rsidRDefault="00435018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4497"/>
        <w:gridCol w:w="1560"/>
        <w:gridCol w:w="960"/>
        <w:gridCol w:w="960"/>
      </w:tblGrid>
      <w:tr w:rsidR="00771526" w:rsidRPr="00771526" w:rsidTr="00771526">
        <w:trPr>
          <w:trHeight w:val="315"/>
        </w:trPr>
        <w:tc>
          <w:tcPr>
            <w:tcW w:w="380" w:type="dxa"/>
            <w:vMerge w:val="restart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980" w:type="dxa"/>
            <w:vMerge w:val="restart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3480" w:type="dxa"/>
            <w:gridSpan w:val="3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Pilihan</w:t>
            </w:r>
            <w:proofErr w:type="spellEnd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771526" w:rsidRPr="00771526" w:rsidTr="00771526">
        <w:trPr>
          <w:trHeight w:val="315"/>
        </w:trPr>
        <w:tc>
          <w:tcPr>
            <w:tcW w:w="380" w:type="dxa"/>
            <w:vMerge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80" w:type="dxa"/>
            <w:vMerge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</w:t>
            </w:r>
            <w:proofErr w:type="spellEnd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Pernah</w:t>
            </w:r>
            <w:proofErr w:type="spellEnd"/>
          </w:p>
        </w:tc>
        <w:tc>
          <w:tcPr>
            <w:tcW w:w="960" w:type="dxa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Sering</w:t>
            </w:r>
            <w:proofErr w:type="spellEnd"/>
          </w:p>
        </w:tc>
        <w:tc>
          <w:tcPr>
            <w:tcW w:w="960" w:type="dxa"/>
            <w:hideMark/>
          </w:tcPr>
          <w:p w:rsidR="00771526" w:rsidRPr="00771526" w:rsidRDefault="00771526" w:rsidP="007715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Selalu</w:t>
            </w:r>
            <w:proofErr w:type="spellEnd"/>
          </w:p>
        </w:tc>
      </w:tr>
      <w:tr w:rsidR="00771526" w:rsidRPr="00771526" w:rsidTr="00771526">
        <w:trPr>
          <w:trHeight w:val="5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memperdulikan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perasaan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orang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gelisah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terlalu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diam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lama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mengeluh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sakit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perut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sakit-sakit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Kalau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mainan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kesenangan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pensil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bersedia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mengendalikan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amarah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Cenderung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menyendiri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bermain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Umumnya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bertingkah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laku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biasanya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diperintah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guru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tampak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cemas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khawatir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menolong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sekitarnya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Terus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menerus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bergerak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cemas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tingkah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mengganggu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sekitarnya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berkelahi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seusianya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memaksakan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kehendak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keinginannya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bahagia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sedih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menangis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umumnya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disukai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1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Perhatiannya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teralihkan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8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Gugup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berpisah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orangtua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pengasuhnya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baru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kehilangan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rasa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Bersikap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1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berbohong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berbuat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curang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1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Diganggu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dipermainkan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di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intimidasi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ancam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oleh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7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menawarkan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orang lain (orang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guru,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lain)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58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Sebelum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dahulu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akibatnya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1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mencuri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berteman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dewasa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daripada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00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ditakuti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takut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1526" w:rsidRPr="00771526" w:rsidTr="00771526">
        <w:trPr>
          <w:trHeight w:val="615"/>
        </w:trPr>
        <w:tc>
          <w:tcPr>
            <w:tcW w:w="38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0" w:type="dxa"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tugas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sampai</w:t>
            </w:r>
            <w:proofErr w:type="spellEnd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selesai</w:t>
            </w:r>
            <w:proofErr w:type="spellEnd"/>
          </w:p>
        </w:tc>
        <w:tc>
          <w:tcPr>
            <w:tcW w:w="15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771526" w:rsidRPr="00771526" w:rsidRDefault="00771526" w:rsidP="00771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5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</w:pPr>
    </w:p>
    <w:p w:rsidR="00771526" w:rsidRDefault="00771526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BAGIAN KEDUA</w:t>
      </w:r>
    </w:p>
    <w:p w:rsidR="00771526" w:rsidRDefault="00771526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SKALA TEACHING EFFICACY</w:t>
      </w:r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yakin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didalamnya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649A6" w:rsidRDefault="00744FC0" w:rsidP="0077152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Isilah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bawah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ini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memilih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salah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satu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jawaban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memberi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tanda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9A6">
        <w:rPr>
          <w:rFonts w:ascii="Times New Roman" w:hAnsi="Times New Roman" w:cs="Times New Roman"/>
          <w:b/>
          <w:sz w:val="24"/>
          <w:szCs w:val="24"/>
        </w:rPr>
        <w:t>ceklis</w:t>
      </w:r>
      <w:proofErr w:type="spellEnd"/>
      <w:r w:rsidR="008649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49A6" w:rsidRPr="008649A6">
        <w:rPr>
          <w:rFonts w:ascii="Times New Roman" w:hAnsi="Times New Roman" w:cs="Times New Roman"/>
          <w:b/>
          <w:sz w:val="24"/>
          <w:szCs w:val="24"/>
        </w:rPr>
        <w:t>(√)</w:t>
      </w:r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Jarang</w:t>
      </w:r>
      <w:proofErr w:type="spellEnd"/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Kadang-kadang</w:t>
      </w:r>
      <w:proofErr w:type="spellEnd"/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Sering</w:t>
      </w:r>
      <w:proofErr w:type="spellEnd"/>
    </w:p>
    <w:p w:rsid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=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</w:p>
    <w:p w:rsidR="0012778B" w:rsidRDefault="0012778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4507"/>
        <w:gridCol w:w="649"/>
        <w:gridCol w:w="649"/>
        <w:gridCol w:w="649"/>
        <w:gridCol w:w="649"/>
        <w:gridCol w:w="649"/>
      </w:tblGrid>
      <w:tr w:rsidR="0012778B" w:rsidRPr="0012778B" w:rsidTr="0012778B">
        <w:trPr>
          <w:trHeight w:val="315"/>
        </w:trPr>
        <w:tc>
          <w:tcPr>
            <w:tcW w:w="960" w:type="dxa"/>
            <w:vMerge w:val="restart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6800" w:type="dxa"/>
            <w:vMerge w:val="restart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4800" w:type="dxa"/>
            <w:gridSpan w:val="5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Pilihan</w:t>
            </w:r>
            <w:proofErr w:type="spellEnd"/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Jawaban</w:t>
            </w:r>
            <w:proofErr w:type="spellEnd"/>
          </w:p>
        </w:tc>
      </w:tr>
      <w:tr w:rsidR="0012778B" w:rsidRPr="0012778B" w:rsidTr="0012778B">
        <w:trPr>
          <w:trHeight w:val="315"/>
        </w:trPr>
        <w:tc>
          <w:tcPr>
            <w:tcW w:w="960" w:type="dxa"/>
            <w:vMerge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0" w:type="dxa"/>
            <w:vMerge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0" w:type="dxa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60" w:type="dxa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0" w:type="dxa"/>
            <w:hideMark/>
          </w:tcPr>
          <w:p w:rsidR="0012778B" w:rsidRPr="0012778B" w:rsidRDefault="0012778B" w:rsidP="006124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2778B" w:rsidRPr="0012778B" w:rsidTr="0012778B">
        <w:trPr>
          <w:trHeight w:val="615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diatasi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berpikir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mengeksplor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proofErr w:type="gram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) ?</w:t>
            </w:r>
            <w:proofErr w:type="gramEnd"/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anak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gaduh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memotivasi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minat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dampak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perilaku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945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meyakinkan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mereka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mengerjakan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jenuh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menetapkan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rutinitas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berjalan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doa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duduk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rapi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mengukur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kerjakan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mana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tema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menumbuhkan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kreativitas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anak-anak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meningkatkan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menenangkan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mengganggu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berisik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membangun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pengelolaan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aturan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pekerjaan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daya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tangkap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masing-masing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menguasai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menjaga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ketertiban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trouble?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Sejauh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mana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penjelasan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kebingungan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705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menanggapi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membangkang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anak-anaknya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berprestasi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630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strategi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alternatif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suasana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kondusif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78B" w:rsidRPr="0012778B" w:rsidTr="0012778B">
        <w:trPr>
          <w:trHeight w:val="945"/>
        </w:trPr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anda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tantangan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sangat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berprestasi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belajarnya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cepat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2778B">
              <w:rPr>
                <w:rFonts w:ascii="Times New Roman" w:hAnsi="Times New Roman" w:cs="Times New Roman"/>
                <w:sz w:val="24"/>
                <w:szCs w:val="24"/>
              </w:rPr>
              <w:t xml:space="preserve"> yang lain?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hideMark/>
          </w:tcPr>
          <w:p w:rsidR="0012778B" w:rsidRPr="0012778B" w:rsidRDefault="0012778B" w:rsidP="0012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2778B" w:rsidRDefault="0012778B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649A6" w:rsidRPr="008649A6" w:rsidRDefault="008649A6" w:rsidP="007715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649A6" w:rsidRPr="008649A6" w:rsidSect="00771526">
      <w:pgSz w:w="12240" w:h="15840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4B"/>
    <w:rsid w:val="0012778B"/>
    <w:rsid w:val="00435018"/>
    <w:rsid w:val="00612480"/>
    <w:rsid w:val="006C1F4B"/>
    <w:rsid w:val="00744FC0"/>
    <w:rsid w:val="00771526"/>
    <w:rsid w:val="00857463"/>
    <w:rsid w:val="008649A6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F4B"/>
    <w:pPr>
      <w:ind w:left="720"/>
      <w:contextualSpacing/>
    </w:pPr>
  </w:style>
  <w:style w:type="table" w:styleId="TableGrid">
    <w:name w:val="Table Grid"/>
    <w:basedOn w:val="TableNormal"/>
    <w:uiPriority w:val="59"/>
    <w:rsid w:val="00771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F4B"/>
    <w:pPr>
      <w:ind w:left="720"/>
      <w:contextualSpacing/>
    </w:pPr>
  </w:style>
  <w:style w:type="table" w:styleId="TableGrid">
    <w:name w:val="Table Grid"/>
    <w:basedOn w:val="TableNormal"/>
    <w:uiPriority w:val="59"/>
    <w:rsid w:val="00771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8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2025-08-21T13:56:00Z</dcterms:created>
  <dcterms:modified xsi:type="dcterms:W3CDTF">2025-08-23T12:59:00Z</dcterms:modified>
</cp:coreProperties>
</file>